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C0B05" w14:textId="62EF716A" w:rsidR="001633B8" w:rsidRDefault="00D97E58">
      <w:r>
        <w:rPr>
          <w:noProof/>
        </w:rPr>
        <w:drawing>
          <wp:inline distT="0" distB="0" distL="0" distR="0" wp14:anchorId="073D6015" wp14:editId="2E03DE6D">
            <wp:extent cx="5943600" cy="2476500"/>
            <wp:effectExtent l="0" t="0" r="0" b="12700"/>
            <wp:docPr id="2" name="Picture 2" descr="Macintosh HD:Users:lisachandler:Downloads:French Country Collections GoDaddy Stor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achandler:Downloads:French Country Collections GoDaddy Store 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8BA2" w14:textId="30872BC7" w:rsidR="001633B8" w:rsidRDefault="001633B8"/>
    <w:p w14:paraId="4CA736D3" w14:textId="77777777" w:rsidR="00C369B6" w:rsidRDefault="00C369B6"/>
    <w:p w14:paraId="312B3CFF" w14:textId="293AF6E6" w:rsidR="001633B8" w:rsidRDefault="00C369B6" w:rsidP="00D97E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 xml:space="preserve">Phrases of Encouragement </w:t>
      </w:r>
      <w:r w:rsidR="00B50113">
        <w:rPr>
          <w:rFonts w:ascii="Times New Roman" w:hAnsi="Times New Roman" w:cs="Times New Roman"/>
          <w:b/>
          <w:bCs/>
          <w:sz w:val="32"/>
          <w:szCs w:val="32"/>
        </w:rPr>
        <w:t>for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the PROCESS</w:t>
      </w:r>
      <w:r w:rsidR="009E2C98">
        <w:rPr>
          <w:rFonts w:ascii="Times New Roman" w:hAnsi="Times New Roman" w:cs="Times New Roman"/>
          <w:b/>
          <w:bCs/>
          <w:sz w:val="32"/>
          <w:szCs w:val="32"/>
        </w:rPr>
        <w:br/>
      </w:r>
    </w:p>
    <w:p w14:paraId="7F7AC397" w14:textId="6AABC6A8" w:rsidR="001633B8" w:rsidRDefault="00B50113" w:rsidP="009E2C98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Through our mutual sharing and discovery</w:t>
      </w:r>
      <w:r w:rsidR="009E2C98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2DE5">
        <w:rPr>
          <w:rFonts w:ascii="Times New Roman" w:hAnsi="Times New Roman" w:cs="Times New Roman"/>
          <w:b/>
          <w:bCs/>
          <w:sz w:val="28"/>
          <w:szCs w:val="28"/>
        </w:rPr>
        <w:t>we have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 xml:space="preserve"> collect</w:t>
      </w:r>
      <w:r w:rsidR="00262DE5">
        <w:rPr>
          <w:rFonts w:ascii="Times New Roman" w:hAnsi="Times New Roman" w:cs="Times New Roman"/>
          <w:b/>
          <w:bCs/>
          <w:sz w:val="28"/>
          <w:szCs w:val="28"/>
        </w:rPr>
        <w:t>ed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 xml:space="preserve"> a series of encouraging phrases that God has set before us to help us to maneuver our way through the </w:t>
      </w:r>
      <w:r w:rsidR="001F3E44" w:rsidRPr="00280B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PROCESS 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 xml:space="preserve">of </w:t>
      </w:r>
      <w:r w:rsidR="001F3E44" w:rsidRPr="00280B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RESTORATION, RENEWAL 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>and</w:t>
      </w:r>
      <w:r w:rsidR="001F3E44" w:rsidRPr="00280BE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REVIVAL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 xml:space="preserve">, great words of shared encouragement developed through </w:t>
      </w:r>
      <w:r w:rsidR="00140545">
        <w:rPr>
          <w:rFonts w:ascii="Times New Roman" w:hAnsi="Times New Roman" w:cs="Times New Roman"/>
          <w:b/>
          <w:bCs/>
          <w:sz w:val="28"/>
          <w:szCs w:val="28"/>
        </w:rPr>
        <w:t xml:space="preserve">our 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 xml:space="preserve">shared experiences with our God, Who never fails to remind us that every effort put into the </w:t>
      </w:r>
      <w:r w:rsidR="001F3E44" w:rsidRPr="001A3A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PROCESS</w:t>
      </w:r>
      <w:r w:rsidR="001F3E44">
        <w:rPr>
          <w:rFonts w:ascii="Times New Roman" w:hAnsi="Times New Roman" w:cs="Times New Roman"/>
          <w:b/>
          <w:bCs/>
          <w:sz w:val="28"/>
          <w:szCs w:val="28"/>
        </w:rPr>
        <w:t xml:space="preserve"> is well worth it</w:t>
      </w:r>
      <w:r w:rsidR="00140545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2472AB0C" w14:textId="15653CC7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Unless the Lord does this thing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>, our labor is in vain;</w:t>
      </w:r>
    </w:p>
    <w:p w14:paraId="5E18A521" w14:textId="707EBC1E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He strengthens us to do all things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>, infusing us with His explosive power;</w:t>
      </w:r>
    </w:p>
    <w:p w14:paraId="7283BE8C" w14:textId="5558A92B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All things well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no matter the condition of our right now we can declare ALL THINGS WELL;</w:t>
      </w:r>
    </w:p>
    <w:p w14:paraId="4331FFB7" w14:textId="0CBFED6D" w:rsidR="001F3E44" w:rsidRPr="009E2C98" w:rsidRDefault="00140545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I Am with you and you are NEVER</w:t>
      </w:r>
      <w:r w:rsidR="001F3E44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alone</w:t>
      </w:r>
      <w:r w:rsidRPr="009E2C98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14:paraId="5CDFA046" w14:textId="49B43558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lastRenderedPageBreak/>
        <w:t>Remember all that I have told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and said to</w:t>
      </w:r>
      <w:r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you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about you;</w:t>
      </w:r>
    </w:p>
    <w:p w14:paraId="0A148728" w14:textId="58BFB254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Trust and be obedient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no matter where you are in the Process;</w:t>
      </w:r>
    </w:p>
    <w:p w14:paraId="5091C852" w14:textId="5AA5BF40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We have come this far by faith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and we cannot turn around now;</w:t>
      </w:r>
    </w:p>
    <w:p w14:paraId="03BED3E0" w14:textId="30D3D1DA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Jesus be a fence</w:t>
      </w:r>
      <w:r w:rsidR="00140545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not just to protect me from things on the outside, but protect </w:t>
      </w:r>
      <w:r w:rsidR="000E0598" w:rsidRPr="009E2C98">
        <w:rPr>
          <w:rFonts w:ascii="Times New Roman" w:hAnsi="Times New Roman" w:cs="Times New Roman"/>
          <w:b/>
          <w:bCs/>
          <w:sz w:val="28"/>
          <w:szCs w:val="28"/>
        </w:rPr>
        <w:t>those from without from what may come out of me;</w:t>
      </w:r>
    </w:p>
    <w:p w14:paraId="4AD2E2EF" w14:textId="442D1F02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Lord help me to hold out</w:t>
      </w:r>
      <w:r w:rsidR="000E0598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until my change or my better comes;</w:t>
      </w:r>
    </w:p>
    <w:p w14:paraId="1758CB42" w14:textId="270F6019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Jesus</w:t>
      </w:r>
      <w:r w:rsidR="000E0598" w:rsidRPr="009E2C9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Jesus</w:t>
      </w:r>
      <w:r w:rsidR="000E0598" w:rsidRPr="009E2C9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Jesus</w:t>
      </w:r>
      <w:r w:rsidR="000E0598" w:rsidRPr="009E2C98">
        <w:rPr>
          <w:rFonts w:ascii="Times New Roman" w:hAnsi="Times New Roman" w:cs="Times New Roman"/>
          <w:b/>
          <w:bCs/>
          <w:sz w:val="28"/>
          <w:szCs w:val="28"/>
        </w:rPr>
        <w:t>, when I can say nothing else there is no other Name I know and His Name says it all;</w:t>
      </w:r>
    </w:p>
    <w:p w14:paraId="447A740D" w14:textId="5F193708" w:rsidR="001F3E44" w:rsidRPr="009E2C98" w:rsidRDefault="001F3E44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Speak life</w:t>
      </w:r>
      <w:r w:rsidR="009E2C98"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in spite of what we may see or experience in the circumstance of right now; and</w:t>
      </w:r>
      <w:r w:rsidRPr="009E2C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8C2DEBB" w14:textId="0B14DBC6" w:rsidR="001F3E44" w:rsidRPr="009E2C98" w:rsidRDefault="009E2C98" w:rsidP="009E2C98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2C98">
        <w:rPr>
          <w:rFonts w:ascii="Times New Roman" w:hAnsi="Times New Roman" w:cs="Times New Roman"/>
          <w:b/>
          <w:bCs/>
          <w:sz w:val="28"/>
          <w:szCs w:val="28"/>
        </w:rPr>
        <w:t>Let all that we do in the Process be done with PASSION!!!</w:t>
      </w:r>
    </w:p>
    <w:p w14:paraId="047D7488" w14:textId="77777777" w:rsidR="00C82B40" w:rsidRDefault="00C82B40" w:rsidP="001633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82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D2E1F"/>
    <w:multiLevelType w:val="hybridMultilevel"/>
    <w:tmpl w:val="3064C4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8000A5"/>
    <w:multiLevelType w:val="hybridMultilevel"/>
    <w:tmpl w:val="DCC62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2DA693D"/>
    <w:multiLevelType w:val="hybridMultilevel"/>
    <w:tmpl w:val="95346892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B8"/>
    <w:rsid w:val="000E0598"/>
    <w:rsid w:val="00140545"/>
    <w:rsid w:val="001633B8"/>
    <w:rsid w:val="001F3E44"/>
    <w:rsid w:val="00262DE5"/>
    <w:rsid w:val="00403C48"/>
    <w:rsid w:val="00524024"/>
    <w:rsid w:val="005C6495"/>
    <w:rsid w:val="007B2793"/>
    <w:rsid w:val="009C2189"/>
    <w:rsid w:val="009E2C98"/>
    <w:rsid w:val="00AA08EE"/>
    <w:rsid w:val="00AE7DAC"/>
    <w:rsid w:val="00B50113"/>
    <w:rsid w:val="00C369B6"/>
    <w:rsid w:val="00C82B40"/>
    <w:rsid w:val="00D9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490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3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E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E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3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E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E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208</Words>
  <Characters>1106</Characters>
  <Application>Microsoft Macintosh Word</Application>
  <DocSecurity>0</DocSecurity>
  <Lines>15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Allen Chandler</dc:creator>
  <cp:keywords/>
  <dc:description/>
  <cp:lastModifiedBy>Lisa Chandler</cp:lastModifiedBy>
  <cp:revision>3</cp:revision>
  <dcterms:created xsi:type="dcterms:W3CDTF">2021-03-05T15:36:00Z</dcterms:created>
  <dcterms:modified xsi:type="dcterms:W3CDTF">2021-03-08T03:04:00Z</dcterms:modified>
</cp:coreProperties>
</file>